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E70D8E" w:rsidRPr="009E01EE" w:rsidTr="00B257CE">
        <w:tc>
          <w:tcPr>
            <w:tcW w:w="3084" w:type="dxa"/>
          </w:tcPr>
          <w:p w:rsidR="00E70D8E" w:rsidRPr="009E01EE" w:rsidRDefault="00E70D8E" w:rsidP="00B257CE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9E01EE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E70D8E" w:rsidRPr="009E01EE" w:rsidRDefault="00E70D8E" w:rsidP="00B257CE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E01EE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proofErr w:type="spellStart"/>
            <w:r w:rsidR="000679E2">
              <w:rPr>
                <w:rFonts w:ascii="Times New Roman" w:hAnsi="Times New Roman"/>
                <w:sz w:val="16"/>
                <w:szCs w:val="16"/>
              </w:rPr>
              <w:t>Старосельского</w:t>
            </w:r>
            <w:proofErr w:type="spellEnd"/>
            <w:r w:rsidRPr="009E01EE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E70D8E" w:rsidRPr="009E01EE" w:rsidRDefault="00E70D8E" w:rsidP="00B257CE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9E01EE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E70D8E" w:rsidRPr="009E01EE" w:rsidRDefault="00E70D8E" w:rsidP="00B25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E01EE">
              <w:rPr>
                <w:rFonts w:ascii="Times New Roman" w:hAnsi="Times New Roman"/>
                <w:sz w:val="16"/>
                <w:szCs w:val="16"/>
              </w:rPr>
              <w:t xml:space="preserve">                  от  </w:t>
            </w:r>
            <w:r w:rsidRPr="009E01E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31.10.2024  г</w:t>
            </w:r>
            <w:r w:rsidRPr="009E01EE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 w:rsidRPr="009E01E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D1156C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19</w:t>
            </w:r>
          </w:p>
        </w:tc>
      </w:tr>
    </w:tbl>
    <w:p w:rsidR="00E70D8E" w:rsidRPr="004B7629" w:rsidRDefault="00E70D8E" w:rsidP="00E70D8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E70D8E" w:rsidRPr="003871AD" w:rsidRDefault="00E70D8E" w:rsidP="00E70D8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E70D8E" w:rsidRPr="003871AD" w:rsidRDefault="00E70D8E" w:rsidP="00E70D8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E70D8E" w:rsidRPr="003871AD" w:rsidRDefault="001C7C11" w:rsidP="00E70D8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Старосель</w:t>
      </w:r>
      <w:r w:rsidR="00E70D8E" w:rsidRPr="003871AD">
        <w:rPr>
          <w:rFonts w:ascii="Times New Roman" w:hAnsi="Times New Roman"/>
          <w:b/>
          <w:bCs/>
          <w:sz w:val="28"/>
          <w:szCs w:val="28"/>
        </w:rPr>
        <w:t xml:space="preserve">ской сельской администрации </w:t>
      </w:r>
    </w:p>
    <w:p w:rsidR="00E70D8E" w:rsidRPr="003871AD" w:rsidRDefault="00E70D8E" w:rsidP="00E70D8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E70D8E" w:rsidRPr="004B7629" w:rsidRDefault="00E70D8E" w:rsidP="00E70D8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E70D8E" w:rsidRPr="004B7629" w:rsidRDefault="001C7C11" w:rsidP="00E70D8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Старосель</w:t>
      </w:r>
      <w:r w:rsidR="00E70D8E">
        <w:rPr>
          <w:rFonts w:ascii="Times New Roman" w:hAnsi="Times New Roman"/>
          <w:sz w:val="24"/>
          <w:szCs w:val="24"/>
        </w:rPr>
        <w:t>ский</w:t>
      </w:r>
      <w:r w:rsidR="00E70D8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 Старосель</w:t>
      </w:r>
      <w:r w:rsidR="00E70D8E">
        <w:rPr>
          <w:rFonts w:ascii="Times New Roman" w:hAnsi="Times New Roman"/>
          <w:sz w:val="24"/>
          <w:szCs w:val="24"/>
        </w:rPr>
        <w:t xml:space="preserve">ской </w:t>
      </w:r>
      <w:r w:rsidR="00E70D8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E70D8E" w:rsidRDefault="00E70D8E" w:rsidP="00E70D8E">
      <w:pPr>
        <w:pStyle w:val="a3"/>
        <w:jc w:val="both"/>
      </w:pPr>
      <w:r w:rsidRPr="004B7629">
        <w:t xml:space="preserve">Конкурс состоится  </w:t>
      </w:r>
      <w:r>
        <w:rPr>
          <w:b/>
        </w:rPr>
        <w:t>29</w:t>
      </w:r>
      <w:r w:rsidRPr="00317F40">
        <w:rPr>
          <w:b/>
        </w:rPr>
        <w:t xml:space="preserve"> </w:t>
      </w:r>
      <w:r>
        <w:rPr>
          <w:b/>
        </w:rPr>
        <w:t xml:space="preserve">ноября </w:t>
      </w:r>
      <w:r w:rsidRPr="00317F40">
        <w:rPr>
          <w:b/>
        </w:rPr>
        <w:t>20</w:t>
      </w:r>
      <w:r>
        <w:rPr>
          <w:b/>
        </w:rPr>
        <w:t>24</w:t>
      </w:r>
      <w:r w:rsidRPr="00317F40">
        <w:rPr>
          <w:b/>
        </w:rPr>
        <w:t xml:space="preserve"> года в 1</w:t>
      </w:r>
      <w:r w:rsidR="001C7C11">
        <w:rPr>
          <w:b/>
        </w:rPr>
        <w:t>4</w:t>
      </w:r>
      <w:r w:rsidRPr="00317F40">
        <w:rPr>
          <w:b/>
        </w:rPr>
        <w:t xml:space="preserve"> часов</w:t>
      </w:r>
      <w:r w:rsidR="001C7C11">
        <w:rPr>
          <w:b/>
        </w:rPr>
        <w:t xml:space="preserve"> 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>Бря</w:t>
      </w:r>
      <w:r w:rsidR="001C7C11">
        <w:t>нская область, Унечский район, с</w:t>
      </w:r>
      <w:r>
        <w:t xml:space="preserve">. </w:t>
      </w:r>
      <w:r w:rsidR="001C7C11">
        <w:t xml:space="preserve"> Староселье</w:t>
      </w:r>
      <w:r>
        <w:t xml:space="preserve">, ул. </w:t>
      </w:r>
      <w:r w:rsidR="001C7C11">
        <w:t xml:space="preserve"> Берёзки д.</w:t>
      </w:r>
      <w:r w:rsidR="00423294">
        <w:t>1</w:t>
      </w:r>
      <w:r>
        <w:t xml:space="preserve">  (здание </w:t>
      </w:r>
      <w:r w:rsidR="00423294">
        <w:t xml:space="preserve">Старосельского </w:t>
      </w:r>
      <w:r>
        <w:t xml:space="preserve">сельского </w:t>
      </w:r>
      <w:r w:rsidR="00423294">
        <w:t xml:space="preserve">поселения </w:t>
      </w:r>
      <w:r>
        <w:t xml:space="preserve"> – помещение сельской администрации)</w:t>
      </w:r>
    </w:p>
    <w:p w:rsidR="00E70D8E" w:rsidRDefault="00E70D8E" w:rsidP="00E70D8E">
      <w:pPr>
        <w:pStyle w:val="a3"/>
        <w:jc w:val="both"/>
      </w:pPr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 Брянской области»</w:t>
      </w:r>
      <w:r w:rsidRPr="004B7629">
        <w:t xml:space="preserve">, решением </w:t>
      </w:r>
      <w:r w:rsidR="00423294">
        <w:t xml:space="preserve"> Старосель</w:t>
      </w:r>
      <w:r>
        <w:t>ского</w:t>
      </w:r>
      <w:r w:rsidRPr="004B7629">
        <w:t xml:space="preserve"> сельского Совета народных депутатов от </w:t>
      </w:r>
      <w:r w:rsidR="00423294">
        <w:t>05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 w:rsidR="00423294">
        <w:t>4-14</w:t>
      </w:r>
      <w:r>
        <w:t>0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423294">
        <w:t xml:space="preserve"> Старосель</w:t>
      </w:r>
      <w:r>
        <w:t>ского сельского поселения Унечского района</w:t>
      </w:r>
      <w:r w:rsidRPr="004B7629">
        <w:t xml:space="preserve">». </w:t>
      </w:r>
    </w:p>
    <w:p w:rsidR="00E70D8E" w:rsidRPr="00FB0B22" w:rsidRDefault="00E70D8E" w:rsidP="00E70D8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E70D8E" w:rsidRPr="00FB0B22" w:rsidRDefault="00E70D8E" w:rsidP="00E70D8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E70D8E" w:rsidRPr="00FB0B22" w:rsidRDefault="00E70D8E" w:rsidP="00E70D8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37324F">
        <w:t>Старосельск</w:t>
      </w:r>
      <w:r>
        <w:t>о</w:t>
      </w:r>
      <w:r w:rsidR="0037324F">
        <w:t>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E70D8E" w:rsidRPr="00FB0B22" w:rsidRDefault="00E70D8E" w:rsidP="00E70D8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423294">
        <w:t xml:space="preserve"> Старосель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</w:p>
    <w:p w:rsidR="00E70D8E" w:rsidRDefault="00E70D8E" w:rsidP="00E70D8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E70D8E" w:rsidRDefault="00E70D8E" w:rsidP="00E70D8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E70D8E" w:rsidRPr="00FB0B22" w:rsidRDefault="00E70D8E" w:rsidP="00E70D8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E70D8E" w:rsidRPr="00FB0B22" w:rsidRDefault="00E70D8E" w:rsidP="00E70D8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423294">
        <w:t xml:space="preserve"> Старосель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E70D8E" w:rsidRPr="00FB0B22" w:rsidRDefault="00E70D8E" w:rsidP="00E70D8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E70D8E" w:rsidRPr="00FB0B22" w:rsidRDefault="00E70D8E" w:rsidP="00E70D8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E70D8E" w:rsidRPr="00FB0B22" w:rsidRDefault="00E70D8E" w:rsidP="00E70D8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423294">
        <w:rPr>
          <w:rStyle w:val="s3"/>
        </w:rPr>
        <w:t xml:space="preserve"> Старосель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E70D8E" w:rsidRPr="00FB0B22" w:rsidRDefault="00E70D8E" w:rsidP="00E70D8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E70D8E" w:rsidRPr="00FB0B22" w:rsidRDefault="00E70D8E" w:rsidP="00E70D8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E70D8E" w:rsidRPr="00FB0B22" w:rsidRDefault="00E70D8E" w:rsidP="00E70D8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E70D8E" w:rsidRPr="00FB0B22" w:rsidRDefault="00E70D8E" w:rsidP="00E70D8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E70D8E" w:rsidRPr="00FB0B22" w:rsidRDefault="00E70D8E" w:rsidP="00E70D8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E70D8E" w:rsidRPr="00FB0B22" w:rsidRDefault="00E70D8E" w:rsidP="00E70D8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</w:p>
    <w:p w:rsidR="00E70D8E" w:rsidRPr="00FB0B22" w:rsidRDefault="00E70D8E" w:rsidP="00E70D8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E70D8E" w:rsidRPr="00AE419D" w:rsidRDefault="00E70D8E" w:rsidP="00E70D8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 Справку рекомендуется заполнять на основании правоустанавливающих и иных подтверждающих официальных документов.</w:t>
      </w:r>
    </w:p>
    <w:p w:rsidR="00E70D8E" w:rsidRPr="00AE419D" w:rsidRDefault="00E70D8E" w:rsidP="00E70D8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7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E70D8E" w:rsidRPr="00FB0B22" w:rsidRDefault="00E70D8E" w:rsidP="00E70D8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E70D8E" w:rsidRPr="00FB0B22" w:rsidRDefault="00E70D8E" w:rsidP="00E70D8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E70D8E" w:rsidRPr="00FB0B22" w:rsidRDefault="00E70D8E" w:rsidP="00E70D8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E70D8E" w:rsidRPr="00FB0B22" w:rsidRDefault="00E70D8E" w:rsidP="00E70D8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423294">
        <w:t xml:space="preserve"> Старосель</w:t>
      </w:r>
      <w:r>
        <w:t>ского</w:t>
      </w:r>
      <w:r w:rsidRPr="00FB0B22">
        <w:t xml:space="preserve"> сельского поселения.</w:t>
      </w:r>
    </w:p>
    <w:p w:rsidR="00E70D8E" w:rsidRPr="00FB0B22" w:rsidRDefault="00E70D8E" w:rsidP="00E70D8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E70D8E" w:rsidRPr="004B7629" w:rsidRDefault="00E70D8E" w:rsidP="00E70D8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E70D8E" w:rsidRDefault="00E70D8E" w:rsidP="00E70D8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01</w:t>
      </w:r>
      <w:r w:rsidRPr="00317F40">
        <w:rPr>
          <w:b/>
          <w:color w:val="FF0000"/>
        </w:rPr>
        <w:t xml:space="preserve"> </w:t>
      </w:r>
      <w:r>
        <w:rPr>
          <w:b/>
        </w:rPr>
        <w:t>ноября</w:t>
      </w:r>
      <w:r w:rsidRPr="004B7629">
        <w:t xml:space="preserve"> 20</w:t>
      </w:r>
      <w:r>
        <w:t>24</w:t>
      </w:r>
      <w:r w:rsidRPr="004B7629">
        <w:t xml:space="preserve"> года до </w:t>
      </w:r>
      <w:r>
        <w:rPr>
          <w:b/>
        </w:rPr>
        <w:t>22</w:t>
      </w:r>
      <w:r w:rsidRPr="005B112D">
        <w:rPr>
          <w:b/>
        </w:rPr>
        <w:t xml:space="preserve"> </w:t>
      </w:r>
      <w:r>
        <w:rPr>
          <w:b/>
        </w:rPr>
        <w:t>ноября</w:t>
      </w:r>
      <w:r>
        <w:t xml:space="preserve"> 2024</w:t>
      </w:r>
      <w:r w:rsidRPr="004B7629">
        <w:t xml:space="preserve"> года включительно по адресу: </w:t>
      </w:r>
      <w:r>
        <w:t xml:space="preserve">Брянская область, Унечский район, </w:t>
      </w:r>
      <w:r w:rsidR="00423294">
        <w:t xml:space="preserve"> с. Староселье</w:t>
      </w:r>
      <w:r>
        <w:t xml:space="preserve">, ул. </w:t>
      </w:r>
      <w:r w:rsidR="00423294">
        <w:t xml:space="preserve"> Берёзки, д.1</w:t>
      </w:r>
      <w:r>
        <w:t xml:space="preserve">  (здание</w:t>
      </w:r>
      <w:r w:rsidR="00423294">
        <w:t xml:space="preserve"> Старосельского</w:t>
      </w:r>
      <w:r>
        <w:t xml:space="preserve"> сельского</w:t>
      </w:r>
      <w:r w:rsidR="00423294">
        <w:t xml:space="preserve"> поселения</w:t>
      </w:r>
      <w:r>
        <w:t xml:space="preserve">  – помещение сельской администрации)</w:t>
      </w:r>
    </w:p>
    <w:p w:rsidR="00E70D8E" w:rsidRDefault="00E70D8E" w:rsidP="00E70D8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E70D8E" w:rsidRDefault="00E70D8E" w:rsidP="00E70D8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дни- суббота и воскресенье</w:t>
      </w:r>
    </w:p>
    <w:p w:rsidR="00E70D8E" w:rsidRDefault="00E70D8E" w:rsidP="00E70D8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>
        <w:rPr>
          <w:rFonts w:ascii="Times New Roman" w:hAnsi="Times New Roman"/>
          <w:b/>
          <w:sz w:val="24"/>
          <w:szCs w:val="24"/>
        </w:rPr>
        <w:t>22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ноября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E70D8E" w:rsidRDefault="00E70D8E" w:rsidP="00E70D8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>
        <w:rPr>
          <w:rFonts w:ascii="Times New Roman" w:hAnsi="Times New Roman"/>
          <w:b/>
          <w:sz w:val="24"/>
          <w:szCs w:val="24"/>
        </w:rPr>
        <w:t>2</w:t>
      </w:r>
      <w:r w:rsidR="00CD023D">
        <w:rPr>
          <w:rFonts w:ascii="Times New Roman" w:hAnsi="Times New Roman"/>
          <w:b/>
          <w:sz w:val="24"/>
          <w:szCs w:val="24"/>
        </w:rPr>
        <w:t>2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ноября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E70D8E" w:rsidRPr="00FB0B22" w:rsidRDefault="00E70D8E" w:rsidP="00E70D8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E70D8E" w:rsidRPr="00FB0B22" w:rsidRDefault="00E70D8E" w:rsidP="00E70D8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E70D8E" w:rsidRPr="00FB0B22" w:rsidRDefault="00E70D8E" w:rsidP="00E70D8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E70D8E" w:rsidRPr="00FB0B22" w:rsidRDefault="00E70D8E" w:rsidP="00E70D8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E70D8E" w:rsidRPr="00FB0B22" w:rsidRDefault="00E70D8E" w:rsidP="00E70D8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E70D8E" w:rsidRPr="00FB0B22" w:rsidRDefault="00E70D8E" w:rsidP="00E70D8E">
      <w:pPr>
        <w:pStyle w:val="p4"/>
        <w:shd w:val="clear" w:color="auto" w:fill="FFFFFF"/>
        <w:spacing w:before="0" w:after="0"/>
        <w:ind w:left="360"/>
        <w:jc w:val="both"/>
      </w:pPr>
    </w:p>
    <w:p w:rsidR="006D0E6E" w:rsidRDefault="006D0E6E" w:rsidP="006D0E6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r>
        <w:rPr>
          <w:rFonts w:ascii="Times New Roman" w:hAnsi="Times New Roman"/>
          <w:sz w:val="24"/>
          <w:szCs w:val="24"/>
        </w:rPr>
        <w:t xml:space="preserve"> Старосельскому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>
        <w:rPr>
          <w:rFonts w:ascii="Times New Roman" w:hAnsi="Times New Roman"/>
          <w:sz w:val="24"/>
          <w:szCs w:val="24"/>
        </w:rPr>
        <w:t xml:space="preserve"> Старосельской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6D0E6E" w:rsidRDefault="006D0E6E" w:rsidP="006D0E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>
        <w:rPr>
          <w:rFonts w:ascii="Times New Roman" w:hAnsi="Times New Roman"/>
          <w:sz w:val="24"/>
          <w:szCs w:val="24"/>
        </w:rPr>
        <w:t xml:space="preserve"> Старосельского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>
        <w:rPr>
          <w:rFonts w:ascii="Times New Roman" w:hAnsi="Times New Roman"/>
          <w:sz w:val="24"/>
          <w:szCs w:val="24"/>
        </w:rPr>
        <w:t xml:space="preserve"> Старосельский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r>
        <w:rPr>
          <w:rFonts w:ascii="Times New Roman" w:hAnsi="Times New Roman"/>
          <w:sz w:val="24"/>
          <w:szCs w:val="24"/>
        </w:rPr>
        <w:t xml:space="preserve"> Старосельской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6D0E6E" w:rsidRPr="004B7629" w:rsidRDefault="006D0E6E" w:rsidP="006D0E6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>
        <w:rPr>
          <w:rFonts w:ascii="Times New Roman" w:hAnsi="Times New Roman"/>
          <w:sz w:val="24"/>
          <w:szCs w:val="24"/>
        </w:rPr>
        <w:t xml:space="preserve"> Старосельского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6D0E6E" w:rsidRDefault="006D0E6E" w:rsidP="006D0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6D0E6E" w:rsidRDefault="006D0E6E" w:rsidP="006D0E6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>
        <w:rPr>
          <w:rFonts w:ascii="Times New Roman" w:hAnsi="Times New Roman"/>
          <w:sz w:val="24"/>
          <w:szCs w:val="24"/>
        </w:rPr>
        <w:t xml:space="preserve"> с.Староселье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>
        <w:rPr>
          <w:rFonts w:ascii="Times New Roman" w:hAnsi="Times New Roman"/>
          <w:sz w:val="24"/>
          <w:szCs w:val="24"/>
        </w:rPr>
        <w:t xml:space="preserve"> Березки д.1</w:t>
      </w:r>
      <w:r w:rsidRPr="000C25ED">
        <w:rPr>
          <w:rFonts w:ascii="Times New Roman" w:hAnsi="Times New Roman"/>
          <w:sz w:val="24"/>
          <w:szCs w:val="24"/>
        </w:rPr>
        <w:t xml:space="preserve">  (здание</w:t>
      </w:r>
      <w:r>
        <w:rPr>
          <w:rFonts w:ascii="Times New Roman" w:hAnsi="Times New Roman"/>
          <w:sz w:val="24"/>
          <w:szCs w:val="24"/>
        </w:rPr>
        <w:t xml:space="preserve"> Старосельского</w:t>
      </w:r>
      <w:r w:rsidRPr="000C25ED">
        <w:rPr>
          <w:rFonts w:ascii="Times New Roman" w:hAnsi="Times New Roman"/>
          <w:sz w:val="24"/>
          <w:szCs w:val="24"/>
        </w:rPr>
        <w:t xml:space="preserve"> сельского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0C25ED">
        <w:rPr>
          <w:rFonts w:ascii="Times New Roman" w:hAnsi="Times New Roman"/>
          <w:sz w:val="24"/>
          <w:szCs w:val="24"/>
        </w:rPr>
        <w:t xml:space="preserve">  – помещение сельской администрации</w:t>
      </w:r>
      <w:r>
        <w:t>)</w:t>
      </w:r>
    </w:p>
    <w:p w:rsidR="006D0E6E" w:rsidRPr="000C25ED" w:rsidRDefault="006D0E6E" w:rsidP="006D0E6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средств связи всех видов) кандидаты производят за счет собственных средств.</w:t>
      </w:r>
    </w:p>
    <w:p w:rsidR="006D0E6E" w:rsidRPr="000C25ED" w:rsidRDefault="006D0E6E" w:rsidP="006D0E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Pr="004B7629" w:rsidRDefault="006D0E6E" w:rsidP="006D0E6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тел.8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95</w:t>
      </w:r>
      <w:r w:rsidRPr="0010629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2-48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6D0E6E" w:rsidRDefault="006D0E6E" w:rsidP="00E0162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E01626" w:rsidRPr="009E01EE" w:rsidRDefault="009E01EE" w:rsidP="00E0162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E01EE">
        <w:rPr>
          <w:rFonts w:ascii="Times New Roman" w:hAnsi="Times New Roman"/>
          <w:color w:val="FF0000"/>
          <w:sz w:val="24"/>
          <w:szCs w:val="24"/>
        </w:rPr>
        <w:t>В связи с тем ,что для участия в конкурсе на замещение должности главы Старосельской сельской администрации не представлено ни одного заявления от кандидатов, решением конкурсной комиссии от 30.10.2024 года конкурс признан несостоявшимся.</w:t>
      </w:r>
      <w:r w:rsidR="006D0E6E" w:rsidRPr="009E01EE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Default="006D0E6E" w:rsidP="006D0E6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D0E6E" w:rsidRPr="009E01EE" w:rsidRDefault="006D0E6E" w:rsidP="006D0E6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 w:rsidRPr="006D0E6E">
        <w:rPr>
          <w:color w:val="FF0000"/>
          <w:sz w:val="16"/>
          <w:szCs w:val="16"/>
        </w:rPr>
        <w:t xml:space="preserve"> </w:t>
      </w:r>
      <w:r w:rsidRPr="009E01EE">
        <w:rPr>
          <w:sz w:val="16"/>
          <w:szCs w:val="16"/>
        </w:rPr>
        <w:t>Приложение</w:t>
      </w:r>
    </w:p>
    <w:p w:rsidR="006D0E6E" w:rsidRPr="009E01EE" w:rsidRDefault="006D0E6E" w:rsidP="006D0E6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 w:rsidRPr="009E01EE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9E01EE" w:rsidRPr="009E01EE">
        <w:rPr>
          <w:sz w:val="16"/>
          <w:szCs w:val="16"/>
        </w:rPr>
        <w:t xml:space="preserve"> Старосель</w:t>
      </w:r>
      <w:r w:rsidRPr="009E01EE">
        <w:rPr>
          <w:sz w:val="16"/>
          <w:szCs w:val="16"/>
        </w:rPr>
        <w:t xml:space="preserve">ского </w:t>
      </w:r>
    </w:p>
    <w:p w:rsidR="006D0E6E" w:rsidRPr="009E01EE" w:rsidRDefault="006D0E6E" w:rsidP="006D0E6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 w:rsidRPr="009E01EE"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6D0E6E" w:rsidRPr="009E01EE" w:rsidRDefault="006D0E6E" w:rsidP="006D0E6E">
      <w:pPr>
        <w:pStyle w:val="ConsPlusNormal"/>
        <w:jc w:val="right"/>
        <w:rPr>
          <w:b/>
          <w:sz w:val="32"/>
          <w:szCs w:val="32"/>
        </w:rPr>
      </w:pPr>
      <w:r w:rsidRPr="009E01EE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от   31</w:t>
      </w:r>
      <w:r w:rsidRPr="009E01EE">
        <w:rPr>
          <w:sz w:val="16"/>
          <w:szCs w:val="16"/>
          <w:u w:val="single"/>
        </w:rPr>
        <w:t>.10.2024 г</w:t>
      </w:r>
      <w:r w:rsidRPr="009E01EE">
        <w:rPr>
          <w:sz w:val="16"/>
          <w:szCs w:val="16"/>
        </w:rPr>
        <w:t xml:space="preserve">.    № </w:t>
      </w:r>
      <w:r w:rsidRPr="009E01EE">
        <w:rPr>
          <w:sz w:val="16"/>
          <w:szCs w:val="16"/>
          <w:u w:val="single"/>
        </w:rPr>
        <w:t>5-</w:t>
      </w:r>
      <w:r w:rsidR="00D1156C">
        <w:rPr>
          <w:sz w:val="16"/>
          <w:szCs w:val="16"/>
          <w:u w:val="single"/>
        </w:rPr>
        <w:t>19</w:t>
      </w:r>
    </w:p>
    <w:p w:rsidR="006D0E6E" w:rsidRDefault="006D0E6E" w:rsidP="006D0E6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6D0E6E" w:rsidRDefault="006D0E6E" w:rsidP="006D0E6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6D0E6E" w:rsidRDefault="006D0E6E" w:rsidP="006D0E6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6D0E6E" w:rsidRDefault="006D0E6E" w:rsidP="006D0E6E">
      <w:pPr>
        <w:pStyle w:val="ConsPlusNormal"/>
        <w:jc w:val="center"/>
        <w:outlineLvl w:val="0"/>
        <w:rPr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(вид муниципального правового акта о назначении Муниципального служащего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lastRenderedPageBreak/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8" w:history="1">
        <w:r>
          <w:rPr>
            <w:rStyle w:val="a4"/>
            <w:rFonts w:ascii="Times New Roman" w:hAnsi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9" w:history="1">
        <w:r>
          <w:rPr>
            <w:rStyle w:val="a4"/>
            <w:rFonts w:ascii="Times New Roman" w:hAnsi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10" w:history="1">
        <w:r>
          <w:rPr>
            <w:rStyle w:val="a4"/>
            <w:rFonts w:ascii="Times New Roman" w:hAnsi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1" w:history="1">
        <w:r>
          <w:rPr>
            <w:rStyle w:val="a4"/>
            <w:rFonts w:ascii="Times New Roman" w:hAnsi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2" w:history="1">
        <w:r>
          <w:rPr>
            <w:rStyle w:val="a4"/>
            <w:rFonts w:ascii="Times New Roman" w:hAnsi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3" w:history="1">
        <w:r>
          <w:rPr>
            <w:rStyle w:val="a4"/>
            <w:rFonts w:ascii="Times New Roman" w:hAnsi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из: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 рублей в месяц;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на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службы в размере _________ процентов этого оклада;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размер  оплаты  труда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4" w:history="1">
        <w:r>
          <w:rPr>
            <w:rStyle w:val="a4"/>
            <w:rFonts w:ascii="Times New Roman" w:hAnsi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позднее чем за два месяца до их изменения.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6D0E6E" w:rsidRDefault="006D0E6E" w:rsidP="006D0E6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6D0E6E" w:rsidTr="00D760F7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6D0E6E" w:rsidRDefault="006D0E6E" w:rsidP="00D760F7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6D0E6E" w:rsidRDefault="006D0E6E" w:rsidP="00D760F7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6D0E6E" w:rsidRDefault="006D0E6E" w:rsidP="00D760F7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6D0E6E" w:rsidRDefault="006D0E6E" w:rsidP="00D760F7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E6E" w:rsidRDefault="006D0E6E" w:rsidP="00D760F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6D0E6E" w:rsidRDefault="006D0E6E" w:rsidP="006D0E6E">
      <w:pPr>
        <w:rPr>
          <w:rFonts w:ascii="Times New Roman" w:hAnsi="Times New Roman"/>
          <w:sz w:val="26"/>
          <w:szCs w:val="26"/>
          <w:lang w:eastAsia="en-US"/>
        </w:rPr>
      </w:pPr>
    </w:p>
    <w:p w:rsidR="006D0E6E" w:rsidRDefault="006D0E6E" w:rsidP="006D0E6E">
      <w:pPr>
        <w:spacing w:after="0"/>
      </w:pPr>
    </w:p>
    <w:p w:rsidR="006D0E6E" w:rsidRDefault="006D0E6E" w:rsidP="006D0E6E"/>
    <w:p w:rsidR="006D0E6E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E6E" w:rsidRPr="004B7629" w:rsidRDefault="006D0E6E" w:rsidP="00E01626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01626" w:rsidRDefault="00E01626" w:rsidP="00E01626">
      <w:pPr>
        <w:spacing w:after="0"/>
      </w:pPr>
    </w:p>
    <w:p w:rsidR="00E01626" w:rsidRDefault="00E01626" w:rsidP="00E01626">
      <w:pPr>
        <w:spacing w:after="0"/>
      </w:pPr>
    </w:p>
    <w:p w:rsidR="0053136E" w:rsidRDefault="0053136E"/>
    <w:sectPr w:rsidR="0053136E" w:rsidSect="00531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D8E"/>
    <w:rsid w:val="000679E2"/>
    <w:rsid w:val="001A6D5E"/>
    <w:rsid w:val="001C7C11"/>
    <w:rsid w:val="00354D29"/>
    <w:rsid w:val="0037324F"/>
    <w:rsid w:val="003E06E7"/>
    <w:rsid w:val="00423294"/>
    <w:rsid w:val="0053136E"/>
    <w:rsid w:val="006D0E6E"/>
    <w:rsid w:val="009E01EE"/>
    <w:rsid w:val="00C01070"/>
    <w:rsid w:val="00CD023D"/>
    <w:rsid w:val="00D1156C"/>
    <w:rsid w:val="00D17ED1"/>
    <w:rsid w:val="00E01626"/>
    <w:rsid w:val="00E07CEF"/>
    <w:rsid w:val="00E70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8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E70D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E70D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nhideWhenUsed/>
    <w:rsid w:val="00E70D8E"/>
    <w:rPr>
      <w:color w:val="0000FF"/>
      <w:u w:val="single"/>
    </w:rPr>
  </w:style>
  <w:style w:type="character" w:customStyle="1" w:styleId="s3">
    <w:name w:val="s3"/>
    <w:rsid w:val="00E70D8E"/>
    <w:rPr>
      <w:rFonts w:cs="Times New Roman"/>
    </w:rPr>
  </w:style>
  <w:style w:type="character" w:customStyle="1" w:styleId="s5">
    <w:name w:val="s5"/>
    <w:rsid w:val="00E70D8E"/>
    <w:rPr>
      <w:rFonts w:cs="Times New Roman"/>
    </w:rPr>
  </w:style>
  <w:style w:type="character" w:customStyle="1" w:styleId="s8">
    <w:name w:val="s8"/>
    <w:rsid w:val="00E70D8E"/>
    <w:rPr>
      <w:rFonts w:cs="Times New Roman"/>
    </w:rPr>
  </w:style>
  <w:style w:type="paragraph" w:styleId="a5">
    <w:name w:val="Body Text"/>
    <w:basedOn w:val="a"/>
    <w:link w:val="a6"/>
    <w:rsid w:val="00E70D8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E70D8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E70D8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E70D8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13">
    <w:name w:val="p13"/>
    <w:basedOn w:val="a"/>
    <w:uiPriority w:val="99"/>
    <w:rsid w:val="00E016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6D0E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6D0E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1M7V8Q" TargetMode="External"/><Relationship Id="rId13" Type="http://schemas.openxmlformats.org/officeDocument/2006/relationships/hyperlink" Target="consultantplus://offline/ref=D1D09679621719088AF8B9AF931511F510DE3B88ADD9DD702EA6BC1690M8V6Q" TargetMode="External"/><Relationship Id="rId3" Type="http://schemas.openxmlformats.org/officeDocument/2006/relationships/styles" Target="styles.xml"/><Relationship Id="rId7" Type="http://schemas.openxmlformats.org/officeDocument/2006/relationships/hyperlink" Target="https://gossluzhba.gov.ru/anticorruption/spravki_bk" TargetMode="External"/><Relationship Id="rId12" Type="http://schemas.openxmlformats.org/officeDocument/2006/relationships/hyperlink" Target="consultantplus://offline/ref=D1D09679621719088AF8B9AF931511F510DE3B88ADD9DD702EA6BC1690868D70DB14116D41A5161EM7V8Q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kremlin.ru/structure/additional/12" TargetMode="External"/><Relationship Id="rId11" Type="http://schemas.openxmlformats.org/officeDocument/2006/relationships/hyperlink" Target="consultantplus://offline/ref=D1D09679621719088AF8B9AF931511F510DE3B88ADD9DD702EA6BC1690M8V6Q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1D09679621719088AF8B9AF931511F510DE3B88ADD9DD702EA6BC1690868D70DB14116D41A51617M7VF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D09679621719088AF8B9AF931511F510DE3B88ADD9DD702EA6BC1690868D70DB14116D41A51710M7V3Q" TargetMode="External"/><Relationship Id="rId14" Type="http://schemas.openxmlformats.org/officeDocument/2006/relationships/hyperlink" Target="consultantplus://offline/ref=D1D09679621719088AF8B9AF931511F510DE3B88ADD9DD702EA6BC1690868D70DB14116D41A5161EM7V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6879F-7836-41D8-A689-D3A8492B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3424</Words>
  <Characters>19522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Рубан Алексей Николаевич</cp:lastModifiedBy>
  <cp:revision>11</cp:revision>
  <dcterms:created xsi:type="dcterms:W3CDTF">2024-11-18T06:21:00Z</dcterms:created>
  <dcterms:modified xsi:type="dcterms:W3CDTF">2024-11-21T13:23:00Z</dcterms:modified>
</cp:coreProperties>
</file>